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203CEB" w:rsidR="0061148E" w:rsidRPr="009231D2" w:rsidRDefault="005E3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6DC7" w:rsidR="0061148E" w:rsidRPr="009231D2" w:rsidRDefault="005E3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6B904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6731C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3D0DD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7DCD6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7DF53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DE9A9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84807" w:rsidR="00B87ED3" w:rsidRPr="00944D28" w:rsidRDefault="005E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0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7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0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5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3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0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37544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3E76A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73DFB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F5EEC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DEF44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E47E3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3C573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8A585" w:rsidR="00B87ED3" w:rsidRPr="00944D28" w:rsidRDefault="005E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14336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32A48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AEADD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57FC6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CA265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711E7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72B63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5E699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3D979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0ADFC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C633E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90AB7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EA6E7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E0D7F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8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627FE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29C98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322F0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8A6BC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E4E1B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718EA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99600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A8132" w:rsidR="00B87ED3" w:rsidRPr="00944D28" w:rsidRDefault="005E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70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7D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36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439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4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92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0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374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