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8886DD" w:rsidR="0061148E" w:rsidRPr="009231D2" w:rsidRDefault="00075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63F7" w:rsidR="0061148E" w:rsidRPr="009231D2" w:rsidRDefault="00075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F3B06" w:rsidR="00B87ED3" w:rsidRPr="00944D28" w:rsidRDefault="0007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BF666" w:rsidR="00B87ED3" w:rsidRPr="00944D28" w:rsidRDefault="0007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7EB67" w:rsidR="00B87ED3" w:rsidRPr="00944D28" w:rsidRDefault="0007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CFAB1" w:rsidR="00B87ED3" w:rsidRPr="00944D28" w:rsidRDefault="0007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C352F" w:rsidR="00B87ED3" w:rsidRPr="00944D28" w:rsidRDefault="0007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EE1BB" w:rsidR="00B87ED3" w:rsidRPr="00944D28" w:rsidRDefault="0007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ECE63" w:rsidR="00B87ED3" w:rsidRPr="00944D28" w:rsidRDefault="0007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E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7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3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4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D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60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56480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8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E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0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2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90BC" w:rsidR="00B87ED3" w:rsidRPr="00944D28" w:rsidRDefault="00075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70E22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06503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7651F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15DFC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F09E4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EC980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21BF0" w:rsidR="00B87ED3" w:rsidRPr="00944D28" w:rsidRDefault="0007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3BE0E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6864F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7DC85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8268F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B21CC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38241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39DA0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F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8DD3D" w:rsidR="00B87ED3" w:rsidRPr="00944D28" w:rsidRDefault="00075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C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8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B0913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24DA7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5C244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8D584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2A694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E7C10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40885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7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A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ACBE2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75618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DC822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F5D0E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32B7C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E30AD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1745D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CB777B" w:rsidR="00B87ED3" w:rsidRPr="00944D28" w:rsidRDefault="0007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0B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ACE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4C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C5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6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62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3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B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6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6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AE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