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60FB9A" w:rsidR="0061148E" w:rsidRPr="009231D2" w:rsidRDefault="006C3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A4EAE" w:rsidR="0061148E" w:rsidRPr="009231D2" w:rsidRDefault="006C3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689B2" w:rsidR="00B87ED3" w:rsidRPr="00944D28" w:rsidRDefault="006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3816A" w:rsidR="00B87ED3" w:rsidRPr="00944D28" w:rsidRDefault="006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A6F3D" w:rsidR="00B87ED3" w:rsidRPr="00944D28" w:rsidRDefault="006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895C0" w:rsidR="00B87ED3" w:rsidRPr="00944D28" w:rsidRDefault="006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A6E97" w:rsidR="00B87ED3" w:rsidRPr="00944D28" w:rsidRDefault="006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4FA8C" w:rsidR="00B87ED3" w:rsidRPr="00944D28" w:rsidRDefault="006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44DF9" w:rsidR="00B87ED3" w:rsidRPr="00944D28" w:rsidRDefault="006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95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7C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CE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49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81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D1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82256" w:rsidR="00B87ED3" w:rsidRPr="00944D28" w:rsidRDefault="006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9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5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E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A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5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B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A3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92978" w:rsidR="00B87ED3" w:rsidRPr="00944D28" w:rsidRDefault="006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CA46A" w:rsidR="00B87ED3" w:rsidRPr="00944D28" w:rsidRDefault="006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D1D7C" w:rsidR="00B87ED3" w:rsidRPr="00944D28" w:rsidRDefault="006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12CA8" w:rsidR="00B87ED3" w:rsidRPr="00944D28" w:rsidRDefault="006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AF69A" w:rsidR="00B87ED3" w:rsidRPr="00944D28" w:rsidRDefault="006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B96C4" w:rsidR="00B87ED3" w:rsidRPr="00944D28" w:rsidRDefault="006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7C2DE" w:rsidR="00B87ED3" w:rsidRPr="00944D28" w:rsidRDefault="006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8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C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0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CA6CA" w:rsidR="00B87ED3" w:rsidRPr="00944D28" w:rsidRDefault="006C3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3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3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AF7C1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B1377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66EF7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C9554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97262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B96C4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F8C60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F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6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B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9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5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3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9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516DC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DDBF5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5B083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FADC7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24166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B08B8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DA872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C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1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A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3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3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C8ECD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09519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9ED75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BF6F3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D47C1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5FBBE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8D1A5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F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4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7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D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6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7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2D6FFB" w:rsidR="00B87ED3" w:rsidRPr="00944D28" w:rsidRDefault="006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29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3F8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8A7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660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23E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375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D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0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9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A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3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E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0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3BEC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2022-10-12T06:56:00.0000000Z</dcterms:modified>
</coreProperties>
</file>