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245D9" w:rsidR="0061148E" w:rsidRPr="00944D28" w:rsidRDefault="000B6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4395E" w:rsidR="0061148E" w:rsidRPr="004A7085" w:rsidRDefault="000B6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2B33B" w:rsidR="00B87ED3" w:rsidRPr="00944D28" w:rsidRDefault="000B6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DBF78" w:rsidR="00B87ED3" w:rsidRPr="00944D28" w:rsidRDefault="000B6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CE0E0" w:rsidR="00B87ED3" w:rsidRPr="00944D28" w:rsidRDefault="000B6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C1B62" w:rsidR="00B87ED3" w:rsidRPr="00944D28" w:rsidRDefault="000B6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AD9E3" w:rsidR="00B87ED3" w:rsidRPr="00944D28" w:rsidRDefault="000B6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A6BFC" w:rsidR="00B87ED3" w:rsidRPr="00944D28" w:rsidRDefault="000B6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D7776" w:rsidR="00B87ED3" w:rsidRPr="00944D28" w:rsidRDefault="000B6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6B93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7E988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F2C5A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34FB6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E104B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0AE68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AACFB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AB2B3" w:rsidR="00B87ED3" w:rsidRPr="00944D28" w:rsidRDefault="000B6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6BC6C" w:rsidR="00B87ED3" w:rsidRPr="00944D28" w:rsidRDefault="000B6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5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1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20DC7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C5A2F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86198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7BF7F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5715B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6A5AA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D26A6" w:rsidR="00B87ED3" w:rsidRPr="00944D28" w:rsidRDefault="000B6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7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A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D1C7B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E0AC4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877E4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A1607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F2559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141E4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92184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A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F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8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9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13415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3B72E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42610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206C4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B205D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6CEBE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23EAB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7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4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5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6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B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545A7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ECEBB" w:rsidR="00B87ED3" w:rsidRPr="00944D28" w:rsidRDefault="000B6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3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D1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80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2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8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D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D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8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F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4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55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