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A461" w:rsidR="0061148E" w:rsidRPr="00944D28" w:rsidRDefault="00C85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EAD3" w:rsidR="0061148E" w:rsidRPr="004A7085" w:rsidRDefault="00C85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0933C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85B9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F4DA7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DA25B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F481E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F810C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DA46" w:rsidR="00B87ED3" w:rsidRPr="00944D28" w:rsidRDefault="00C8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984DF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6164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EC9E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506F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F06F7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1BF17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BCFB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EEC9" w:rsidR="00B87ED3" w:rsidRPr="00944D28" w:rsidRDefault="00C85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D74C" w:rsidR="00B87ED3" w:rsidRPr="00944D28" w:rsidRDefault="00C85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2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CCBE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3F30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54DA2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50E2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79217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2312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0EBF" w:rsidR="00B87ED3" w:rsidRPr="00944D28" w:rsidRDefault="00C8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A357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33BB3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275DB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75A2B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DC3D5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2AC58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80FF0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1EBC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15D4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9EA9C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DCC2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8FE49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D704B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D35F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571C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8F84" w:rsidR="00B87ED3" w:rsidRPr="00944D28" w:rsidRDefault="00C8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0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2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A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0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2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