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FE10" w:rsidR="0061148E" w:rsidRPr="00177744" w:rsidRDefault="00B00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3E4C" w:rsidR="0061148E" w:rsidRPr="00177744" w:rsidRDefault="00B00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985A5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1C7D3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C76DC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285ED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DD96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313D2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DB7C6" w:rsidR="00983D57" w:rsidRPr="00177744" w:rsidRDefault="00B00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F8A36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17CD6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67AA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E82D8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56D8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A199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7E214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6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76160" w:rsidR="00B87ED3" w:rsidRPr="00177744" w:rsidRDefault="00B00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C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E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7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4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8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4D8A4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22A85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BD56B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A72F5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15A46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D2C85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6DD00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7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5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7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8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0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1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9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F5D33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64F8A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055B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D88DA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E77EA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BC4EB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8AF98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7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6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5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8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B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E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5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1752C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7B5D6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7E746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1DB0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30C93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EC309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341EB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8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7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0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C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6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C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4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2B6A7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7E6AE" w:rsidR="00B87ED3" w:rsidRPr="00177744" w:rsidRDefault="00B00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E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04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B5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F5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60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5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9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3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9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5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5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D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ED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