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8D688" w:rsidR="0061148E" w:rsidRPr="00177744" w:rsidRDefault="00DF0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28C3" w:rsidR="0061148E" w:rsidRPr="00177744" w:rsidRDefault="00DF0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5C2E2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D5DE6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F6AAC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DC755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BDD2C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96D2C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37D10" w:rsidR="00983D57" w:rsidRPr="00177744" w:rsidRDefault="00DF0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D8D64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51E89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CF5D1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766EB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8F6DC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BABDE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30800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5C9E6" w:rsidR="00B87ED3" w:rsidRPr="00177744" w:rsidRDefault="00DF0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1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F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3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3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D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6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E9B7A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C1610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19B0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7CD92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85994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F25D7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978F9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F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7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B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6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1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B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2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91BF1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BDB54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A9765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052E5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5E870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D903C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A2395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1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A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E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8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2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2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83553" w:rsidR="00B87ED3" w:rsidRPr="00177744" w:rsidRDefault="00DF0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8FBE1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2553A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D63F9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6F2E7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40E18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B1816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844A9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3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C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0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1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D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7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E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828C4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72B0D" w:rsidR="00B87ED3" w:rsidRPr="00177744" w:rsidRDefault="00DF0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6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87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A6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87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9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0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B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E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6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7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B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9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2022-10-12T04:42:00.0000000Z</dcterms:modified>
</coreProperties>
</file>