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30BD" w:rsidR="0061148E" w:rsidRPr="00177744" w:rsidRDefault="001B5F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94554" w:rsidR="0061148E" w:rsidRPr="00177744" w:rsidRDefault="001B5F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07F76" w:rsidR="004A6494" w:rsidRPr="00177744" w:rsidRDefault="001B5F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8339B" w:rsidR="004A6494" w:rsidRPr="00177744" w:rsidRDefault="001B5F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DC6FB" w:rsidR="004A6494" w:rsidRPr="00177744" w:rsidRDefault="001B5F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0C105" w:rsidR="004A6494" w:rsidRPr="00177744" w:rsidRDefault="001B5F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1632C" w:rsidR="004A6494" w:rsidRPr="00177744" w:rsidRDefault="001B5F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162BE" w:rsidR="004A6494" w:rsidRPr="00177744" w:rsidRDefault="001B5F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A1D08" w:rsidR="004A6494" w:rsidRPr="00177744" w:rsidRDefault="001B5F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58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90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C0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F5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23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CA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7B11C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7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3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AC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F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2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7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2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FA48A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80713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FB4999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3E358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885CF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2BC4A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12FB6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7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4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3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5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2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CE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0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16E0F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3B824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2265E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5F72B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57CB9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6A8D0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DFE5A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8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C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6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8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E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7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3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DA76F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E51A7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552F1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0B86C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AAEE0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506B3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3E20C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D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F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B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F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3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F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3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07258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41128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B33F3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093DC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F8820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A34DA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B722E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F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3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4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5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6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A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8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BFA0C4" w:rsidR="00B87ED3" w:rsidRPr="00177744" w:rsidRDefault="001B5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ABF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847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190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D5E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9B1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B07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87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4F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F0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6B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18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26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DD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FC1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2022-10-12T18:23:00.0000000Z</dcterms:modified>
</coreProperties>
</file>