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801F1" w:rsidR="0061148E" w:rsidRPr="00177744" w:rsidRDefault="00C40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7398" w:rsidR="0061148E" w:rsidRPr="00177744" w:rsidRDefault="00C40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0404C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BD8F7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CF514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12323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1F74F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DFA39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BBA50" w:rsidR="004A6494" w:rsidRPr="00177744" w:rsidRDefault="00C40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18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26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16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C3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88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1B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68E6A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A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3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E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0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3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4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2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DF8F1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054C9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A4404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3F4B3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CB76C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178F7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B8653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3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1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0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F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3E825" w:rsidR="00B87ED3" w:rsidRPr="00177744" w:rsidRDefault="00C40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A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72E05" w:rsidR="00B87ED3" w:rsidRPr="00177744" w:rsidRDefault="00C40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D28CD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88BA9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6CCF3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025E9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DCBAC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A1537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26CAB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2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2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1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B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B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C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F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9E9B0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B3868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7A01D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7533D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DD1C0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464D1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6B82E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6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F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6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1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4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C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4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AED88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8379F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4D7F0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37B34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84A7A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B54DB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708B3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7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A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C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A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E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3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5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2B61F9" w:rsidR="00B87ED3" w:rsidRPr="00177744" w:rsidRDefault="00C40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0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DA0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FD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E3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43A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09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A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A7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E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51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E2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50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E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D9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