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E8F4" w:rsidR="0061148E" w:rsidRPr="00C834E2" w:rsidRDefault="00390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52A76" w:rsidR="0061148E" w:rsidRPr="00C834E2" w:rsidRDefault="00390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C975C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5C983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9FB53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8CA0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B4D73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14B63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25F9A" w:rsidR="00B87ED3" w:rsidRPr="00944D28" w:rsidRDefault="0039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325E7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AC15C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8D0F6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CE590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63BD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EEA9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8E917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1A4B" w:rsidR="00B87ED3" w:rsidRPr="00944D28" w:rsidRDefault="00390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72E6B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C50A7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1A1C5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3523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45B42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A0B7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3B1F3" w:rsidR="00B87ED3" w:rsidRPr="00944D28" w:rsidRDefault="0039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15C9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CA5EF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32EE0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91493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E3811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18273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C9321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E1662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235EA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7A8A9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F8F07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CEB4B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9661A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D6D6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E007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C372" w:rsidR="00B87ED3" w:rsidRPr="00944D28" w:rsidRDefault="0039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2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7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2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E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B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F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