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9A9C" w:rsidR="0061148E" w:rsidRPr="00C834E2" w:rsidRDefault="00220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4932" w:rsidR="0061148E" w:rsidRPr="00C834E2" w:rsidRDefault="002205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AF5FC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5279D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1C725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92128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54FEB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5BF16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5D20F" w:rsidR="00B87ED3" w:rsidRPr="00944D28" w:rsidRDefault="0022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A1AC1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A73E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E42E3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7EC84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408FF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DA68C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34BE3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10A3" w:rsidR="00B87ED3" w:rsidRPr="00944D28" w:rsidRDefault="00220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8EBA" w:rsidR="00B87ED3" w:rsidRPr="00944D28" w:rsidRDefault="00220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F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E2FB4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3A838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C3DB9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3F005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F6D51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B88F8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580FC" w:rsidR="00B87ED3" w:rsidRPr="00944D28" w:rsidRDefault="0022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9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8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6D69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E312D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30C6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72E98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C2D6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C4DA0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7556D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C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3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0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FAE2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14959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8A57C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52162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98E1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C4A83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87ED2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87568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F87DC" w:rsidR="00B87ED3" w:rsidRPr="00944D28" w:rsidRDefault="0022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6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32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1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D9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C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5E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