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D206" w:rsidR="0061148E" w:rsidRPr="00C834E2" w:rsidRDefault="00154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F6F2" w:rsidR="0061148E" w:rsidRPr="00C834E2" w:rsidRDefault="00154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337D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455B4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AE7A3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C8AD0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13132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EBEF8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81812" w:rsidR="00B87ED3" w:rsidRPr="00944D28" w:rsidRDefault="0015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D88E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75A10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B5772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4C682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62B0C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601B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C4102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EBEB" w:rsidR="00B87ED3" w:rsidRPr="00944D28" w:rsidRDefault="00154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BB83" w:rsidR="00B87ED3" w:rsidRPr="00944D28" w:rsidRDefault="00154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B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4FBCE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B8DB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68FC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A0AE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8D2DD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1861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AC90E" w:rsidR="00B87ED3" w:rsidRPr="00944D28" w:rsidRDefault="0015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E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F8D3F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7965C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8E899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2AF1D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45E48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9292E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7AF9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C3501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1240E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EA91F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140C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E37A8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F6BB8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EB905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4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2E967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460C8" w:rsidR="00B87ED3" w:rsidRPr="00944D28" w:rsidRDefault="0015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A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F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B0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9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F9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