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38CA" w:rsidR="0061148E" w:rsidRPr="00C834E2" w:rsidRDefault="00CD4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4586" w:rsidR="0061148E" w:rsidRPr="00C834E2" w:rsidRDefault="00CD4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3DE08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B2B9C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7D761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B3FCE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E51EA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AC728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8871C" w:rsidR="00B87ED3" w:rsidRPr="00944D28" w:rsidRDefault="00CD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BD5E4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F256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C948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8D478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3163D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12D6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A4A4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2F6A" w:rsidR="00B87ED3" w:rsidRPr="00944D28" w:rsidRDefault="00CD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CDEC" w:rsidR="00B87ED3" w:rsidRPr="00944D28" w:rsidRDefault="00CD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8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F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34BD2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C2050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ABFE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8E08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7A9A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4017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D2F5A" w:rsidR="00B87ED3" w:rsidRPr="00944D28" w:rsidRDefault="00CD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8AB7D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FA734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81D4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8EF95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1AEC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EBC03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EBAE4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44AE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1B57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EB098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FF169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0898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3F6E4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75CA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218E" w:rsidR="00B87ED3" w:rsidRPr="00944D28" w:rsidRDefault="00CD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5462" w:rsidR="00B87ED3" w:rsidRPr="00944D28" w:rsidRDefault="00CD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8133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1C955" w:rsidR="00B87ED3" w:rsidRPr="00944D28" w:rsidRDefault="00CD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8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99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6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B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B9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