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CC4F" w:rsidR="0061148E" w:rsidRPr="00C834E2" w:rsidRDefault="00434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DC45" w:rsidR="0061148E" w:rsidRPr="00C834E2" w:rsidRDefault="00434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699BD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D0D89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3D756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0A355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77D22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F0CD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E5112" w:rsidR="00B87ED3" w:rsidRPr="00944D28" w:rsidRDefault="0043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4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D5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9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4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C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55E57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5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E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AE4A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F4CAD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ECDDA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501B9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E8B36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AC8E5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A8456" w:rsidR="00B87ED3" w:rsidRPr="00944D28" w:rsidRDefault="0043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F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C412F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873A0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B9AD5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15608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BC125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ECC7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0B76B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D3B01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C0BB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D586F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AD65F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D110C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8FEF1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AFF90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D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3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EA5F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6A6EF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33653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062C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B43ED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5107D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BE832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7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D8A14" w:rsidR="00B87ED3" w:rsidRPr="00944D28" w:rsidRDefault="0043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3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02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9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8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6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7C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7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1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C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5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43D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