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6E29" w:rsidR="0061148E" w:rsidRPr="00C834E2" w:rsidRDefault="00CE3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E7E3" w:rsidR="0061148E" w:rsidRPr="00C834E2" w:rsidRDefault="00CE3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5B39D" w:rsidR="00B87ED3" w:rsidRPr="00944D28" w:rsidRDefault="00CE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4A9C8" w:rsidR="00B87ED3" w:rsidRPr="00944D28" w:rsidRDefault="00CE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499AA" w:rsidR="00B87ED3" w:rsidRPr="00944D28" w:rsidRDefault="00CE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B565F" w:rsidR="00B87ED3" w:rsidRPr="00944D28" w:rsidRDefault="00CE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B8392" w:rsidR="00B87ED3" w:rsidRPr="00944D28" w:rsidRDefault="00CE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E8664" w:rsidR="00B87ED3" w:rsidRPr="00944D28" w:rsidRDefault="00CE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061C5" w:rsidR="00B87ED3" w:rsidRPr="00944D28" w:rsidRDefault="00CE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5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F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B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A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4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08E32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3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2A82" w:rsidR="00B87ED3" w:rsidRPr="00944D28" w:rsidRDefault="00CE3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8A8A4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E67FC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55B73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F9F2D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29DC1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5724D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1BE5" w:rsidR="00B87ED3" w:rsidRPr="00944D28" w:rsidRDefault="00CE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A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9DA2C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14461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3F302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284C8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D48F4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5A58A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8C08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D95CA" w:rsidR="00B87ED3" w:rsidRPr="00944D28" w:rsidRDefault="00CE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C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F40F5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1F0DA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7D6C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C7516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4E76D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267DB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B21E1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28B50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F7672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CD9C7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1D5B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8B579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74765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B98C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B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FB9C" w:rsidR="00B87ED3" w:rsidRPr="00944D28" w:rsidRDefault="00CE3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34A19" w:rsidR="00B87ED3" w:rsidRPr="00944D28" w:rsidRDefault="00CE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3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8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1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C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3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E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3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4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E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3DD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