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4A44" w:rsidR="0061148E" w:rsidRPr="00C834E2" w:rsidRDefault="00CF79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7199" w:rsidR="0061148E" w:rsidRPr="00C834E2" w:rsidRDefault="00CF79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49C46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A3DBB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C9946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6646D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37C6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78EB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694D0" w:rsidR="00B87ED3" w:rsidRPr="00944D28" w:rsidRDefault="00CF7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0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D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5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2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F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5167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BBDA" w:rsidR="00B87ED3" w:rsidRPr="00944D28" w:rsidRDefault="00CF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40034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1C8AC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6AB0A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16640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E89D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29627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B153" w:rsidR="00B87ED3" w:rsidRPr="00944D28" w:rsidRDefault="00CF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3EE5" w:rsidR="00B87ED3" w:rsidRPr="00944D28" w:rsidRDefault="00CF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92E53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9127F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DB67C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46B5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76F2D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E33B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2991C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306A6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7D285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6700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5A3DD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72BF5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7AB3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B453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DCDBF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C81B3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AD9B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9F1EB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AACA4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89B5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7C189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910F8" w:rsidR="00B87ED3" w:rsidRPr="00944D28" w:rsidRDefault="00CF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9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A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67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C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3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0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2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796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