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B07CD" w:rsidR="0061148E" w:rsidRPr="00C834E2" w:rsidRDefault="00327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B45C" w:rsidR="0061148E" w:rsidRPr="00C834E2" w:rsidRDefault="00327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4154B" w:rsidR="00B87ED3" w:rsidRPr="00944D28" w:rsidRDefault="0032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22DA5" w:rsidR="00B87ED3" w:rsidRPr="00944D28" w:rsidRDefault="0032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4709A" w:rsidR="00B87ED3" w:rsidRPr="00944D28" w:rsidRDefault="0032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17D50" w:rsidR="00B87ED3" w:rsidRPr="00944D28" w:rsidRDefault="0032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D5297" w:rsidR="00B87ED3" w:rsidRPr="00944D28" w:rsidRDefault="0032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4F31D" w:rsidR="00B87ED3" w:rsidRPr="00944D28" w:rsidRDefault="0032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3C1DC" w:rsidR="00B87ED3" w:rsidRPr="00944D28" w:rsidRDefault="0032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DD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6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6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C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3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ECC08" w:rsidR="00B87ED3" w:rsidRPr="00944D28" w:rsidRDefault="0032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8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C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6D0D" w:rsidR="00B87ED3" w:rsidRPr="00944D28" w:rsidRDefault="00327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84DD1" w:rsidR="00B87ED3" w:rsidRPr="00944D28" w:rsidRDefault="0032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D74CE" w:rsidR="00B87ED3" w:rsidRPr="00944D28" w:rsidRDefault="0032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F8AE7" w:rsidR="00B87ED3" w:rsidRPr="00944D28" w:rsidRDefault="0032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3887F" w:rsidR="00B87ED3" w:rsidRPr="00944D28" w:rsidRDefault="0032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998B6" w:rsidR="00B87ED3" w:rsidRPr="00944D28" w:rsidRDefault="0032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11F00" w:rsidR="00B87ED3" w:rsidRPr="00944D28" w:rsidRDefault="0032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2C078" w:rsidR="00B87ED3" w:rsidRPr="00944D28" w:rsidRDefault="0032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C7BBF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05E25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68BDC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5958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C428A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9DE2A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8213C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8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0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0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EAE5C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FD17F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EDAEB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C7D2A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780E1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023FC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6157F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3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807BC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C4443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AF239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00010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8B643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3103C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A09F5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D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3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5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2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C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32210" w:rsidR="00B87ED3" w:rsidRPr="00944D28" w:rsidRDefault="0032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6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9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3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A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C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B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E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E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D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E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D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72A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