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3A23A" w:rsidR="0061148E" w:rsidRPr="00C61931" w:rsidRDefault="007539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EE77" w:rsidR="0061148E" w:rsidRPr="00C61931" w:rsidRDefault="007539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A620D" w:rsidR="00B87ED3" w:rsidRPr="00944D28" w:rsidRDefault="007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93C01" w:rsidR="00B87ED3" w:rsidRPr="00944D28" w:rsidRDefault="007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44FD6" w:rsidR="00B87ED3" w:rsidRPr="00944D28" w:rsidRDefault="007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87432" w:rsidR="00B87ED3" w:rsidRPr="00944D28" w:rsidRDefault="007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98FE1" w:rsidR="00B87ED3" w:rsidRPr="00944D28" w:rsidRDefault="007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E1AC0" w:rsidR="00B87ED3" w:rsidRPr="00944D28" w:rsidRDefault="007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534DB" w:rsidR="00B87ED3" w:rsidRPr="00944D28" w:rsidRDefault="00753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220AB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8AE1B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9BEB9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BE9B9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42DE7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F4C47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E7365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C0D3" w:rsidR="00B87ED3" w:rsidRPr="00944D28" w:rsidRDefault="00753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5CFB8" w:rsidR="00B87ED3" w:rsidRPr="00944D28" w:rsidRDefault="00753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6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D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DD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92355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6D0D1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127F1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1DF2F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AA59D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520C8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F6F86" w:rsidR="00B87ED3" w:rsidRPr="00944D28" w:rsidRDefault="0075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D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5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7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2DCAA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8EEBE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A1B19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0B2A3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91A39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6877E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4CED3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B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E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D0A13" w:rsidR="00B87ED3" w:rsidRPr="00944D28" w:rsidRDefault="00753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F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8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F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95C9E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15FDF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0C770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821EE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CAD9B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EEBFD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2D7FA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2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7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A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0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4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07834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EE6A3" w:rsidR="00B87ED3" w:rsidRPr="00944D28" w:rsidRDefault="0075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F3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0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3E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F2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07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0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2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F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6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B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7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9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