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D31F" w:rsidR="0061148E" w:rsidRPr="00C61931" w:rsidRDefault="00C64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B9DD" w:rsidR="0061148E" w:rsidRPr="00C61931" w:rsidRDefault="00C64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E58D5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B45B9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57785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00968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E37EE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0CFC6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F1FC6" w:rsidR="00B87ED3" w:rsidRPr="00944D28" w:rsidRDefault="00C64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6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B0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F7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2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7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4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874CD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D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7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5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799C" w:rsidR="00B87ED3" w:rsidRPr="00944D28" w:rsidRDefault="00C64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794CE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E4D86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A220B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712DD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C9E05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47C0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8934B" w:rsidR="00B87ED3" w:rsidRPr="00944D28" w:rsidRDefault="00C6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CC89" w:rsidR="00B87ED3" w:rsidRPr="00944D28" w:rsidRDefault="00C6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91379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454A4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97BCE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2624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63322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D4208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C8A52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20892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C87F5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4D9F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10937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89BF6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AF4FC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D8AF7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5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AD55A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5B787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D3A3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42C64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D852A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D011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9D2D4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7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69CA" w:rsidR="00B87ED3" w:rsidRPr="00944D28" w:rsidRDefault="00C6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9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CB2B3" w:rsidR="00B87ED3" w:rsidRPr="00944D28" w:rsidRDefault="00C6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07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D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A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71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2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7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2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A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0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2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C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9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465A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