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1615" w:rsidR="0061148E" w:rsidRPr="00C61931" w:rsidRDefault="00C91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1A8A" w:rsidR="0061148E" w:rsidRPr="00C61931" w:rsidRDefault="00C91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BF36B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2D367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87D1F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04673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2FE40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EA1E3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1CE38" w:rsidR="00B87ED3" w:rsidRPr="00944D28" w:rsidRDefault="00C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8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3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5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1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8F55F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8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321B" w:rsidR="00B87ED3" w:rsidRPr="00944D28" w:rsidRDefault="00C91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5507D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F1703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2C7D2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0831B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AFE2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C591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FDB0" w:rsidR="00B87ED3" w:rsidRPr="00944D28" w:rsidRDefault="00C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157CD" w:rsidR="00B87ED3" w:rsidRPr="00944D28" w:rsidRDefault="00C91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F51E8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413E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D00EC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A84B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FD01E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8A600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3D35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B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FE267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FB21B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4D18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32B4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DF764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8A7D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46CF0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D8F66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6AB2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DBE41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13771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30156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DFCA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490DA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8A1C1" w:rsidR="00B87ED3" w:rsidRPr="00944D28" w:rsidRDefault="00C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1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64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9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5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0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A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A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1DD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