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48D8" w:rsidR="0061148E" w:rsidRPr="00C61931" w:rsidRDefault="00F45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3ADA" w:rsidR="0061148E" w:rsidRPr="00C61931" w:rsidRDefault="00F45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88D6E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688F0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3FC25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76B19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72C46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CF274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B2FB1" w:rsidR="00B87ED3" w:rsidRPr="00944D28" w:rsidRDefault="00F4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2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F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F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5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05773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4F36" w:rsidR="00B87ED3" w:rsidRPr="00944D28" w:rsidRDefault="00F45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57EF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7153B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64F3C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003B9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BC9F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C927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2E28" w:rsidR="00B87ED3" w:rsidRPr="00944D28" w:rsidRDefault="00F4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BCC3" w:rsidR="00B87ED3" w:rsidRPr="00944D28" w:rsidRDefault="00F45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4FCC5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E1704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68B34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504CF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C4C4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90BC9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AB2E4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6A78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FC4A9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CB5B2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6F8B1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68CCB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8BCA8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30B8B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38533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BE7B4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7F38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ABA6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5813A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E1D55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FAE1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583AB" w:rsidR="00B87ED3" w:rsidRPr="00944D28" w:rsidRDefault="00F4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4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76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D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7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C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2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2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F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F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2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2022-10-12T17:46:00.0000000Z</dcterms:modified>
</coreProperties>
</file>