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B943" w:rsidR="0061148E" w:rsidRPr="00C61931" w:rsidRDefault="00254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A24D" w:rsidR="0061148E" w:rsidRPr="00C61931" w:rsidRDefault="00254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25356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A0B64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3515A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F58F6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57C44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9B5B2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046CF" w:rsidR="00B87ED3" w:rsidRPr="00944D28" w:rsidRDefault="002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F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C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D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A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C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BD7CD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5195" w:rsidR="00B87ED3" w:rsidRPr="00944D28" w:rsidRDefault="00254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A3A62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41BF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8A183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CF7AA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C9B0C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8B340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A007" w:rsidR="00B87ED3" w:rsidRPr="00944D28" w:rsidRDefault="002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EC7E" w:rsidR="00B87ED3" w:rsidRPr="00944D28" w:rsidRDefault="0025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EF34C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349B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3FEB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DA33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51C53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407B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54D2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84F66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4DF3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AF0D1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2BEB4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6DC27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7823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905C6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B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0F270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77C6F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7FCD5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5E649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52245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CC5FE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E8AAE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91311" w:rsidR="00B87ED3" w:rsidRPr="00944D28" w:rsidRDefault="002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5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5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8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9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F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03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D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6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47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