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15367" w:rsidR="0061148E" w:rsidRPr="00944D28" w:rsidRDefault="002D7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7642" w:rsidR="0061148E" w:rsidRPr="004A7085" w:rsidRDefault="002D7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1033F" w:rsidR="00B87ED3" w:rsidRPr="00944D28" w:rsidRDefault="002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152E6" w:rsidR="00B87ED3" w:rsidRPr="00944D28" w:rsidRDefault="002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D491D" w:rsidR="00B87ED3" w:rsidRPr="00944D28" w:rsidRDefault="002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545BB" w:rsidR="00B87ED3" w:rsidRPr="00944D28" w:rsidRDefault="002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E8B85" w:rsidR="00B87ED3" w:rsidRPr="00944D28" w:rsidRDefault="002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596F4" w:rsidR="00B87ED3" w:rsidRPr="00944D28" w:rsidRDefault="002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C21B5" w:rsidR="00B87ED3" w:rsidRPr="00944D28" w:rsidRDefault="002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2B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0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5E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2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B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56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4141A" w:rsidR="00B87ED3" w:rsidRPr="00944D28" w:rsidRDefault="002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8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3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B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E07E" w:rsidR="00B87ED3" w:rsidRPr="00944D28" w:rsidRDefault="002D7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D2AC2" w:rsidR="00B87ED3" w:rsidRPr="00944D28" w:rsidRDefault="002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64DEA" w:rsidR="00B87ED3" w:rsidRPr="00944D28" w:rsidRDefault="002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3171B" w:rsidR="00B87ED3" w:rsidRPr="00944D28" w:rsidRDefault="002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29F9D" w:rsidR="00B87ED3" w:rsidRPr="00944D28" w:rsidRDefault="002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13E2A" w:rsidR="00B87ED3" w:rsidRPr="00944D28" w:rsidRDefault="002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06B74" w:rsidR="00B87ED3" w:rsidRPr="00944D28" w:rsidRDefault="002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80D3C" w:rsidR="00B87ED3" w:rsidRPr="00944D28" w:rsidRDefault="002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6697" w:rsidR="00B87ED3" w:rsidRPr="00944D28" w:rsidRDefault="002D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7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7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0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7041C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93270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B85D3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96199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B729A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DC666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652A5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5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9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1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D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A0EEE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0764E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67A65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B52CD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35A0A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F8282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BBAF3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7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3E6B" w:rsidR="00B87ED3" w:rsidRPr="00944D28" w:rsidRDefault="002D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E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F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A0CE1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12197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2ED0F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ACF2F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1B527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65BA4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3D7D9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C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B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F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38FB8" w:rsidR="00B87ED3" w:rsidRPr="00944D28" w:rsidRDefault="002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C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D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6D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A1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0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E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D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4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7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E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D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6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1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7E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