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634E3" w:rsidR="0061148E" w:rsidRPr="00944D28" w:rsidRDefault="00012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CCB63" w:rsidR="0061148E" w:rsidRPr="004A7085" w:rsidRDefault="00012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53F51" w:rsidR="00B87ED3" w:rsidRPr="00944D28" w:rsidRDefault="0001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96FC5" w:rsidR="00B87ED3" w:rsidRPr="00944D28" w:rsidRDefault="0001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A91F9" w:rsidR="00B87ED3" w:rsidRPr="00944D28" w:rsidRDefault="0001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DB6D3" w:rsidR="00B87ED3" w:rsidRPr="00944D28" w:rsidRDefault="0001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973AA" w:rsidR="00B87ED3" w:rsidRPr="00944D28" w:rsidRDefault="0001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5AC8B" w:rsidR="00B87ED3" w:rsidRPr="00944D28" w:rsidRDefault="0001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D2DCF" w:rsidR="00B87ED3" w:rsidRPr="00944D28" w:rsidRDefault="0001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39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32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21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4C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81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F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58DC4" w:rsidR="00B87ED3" w:rsidRPr="00944D28" w:rsidRDefault="0001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4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7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B1E9" w:rsidR="00B87ED3" w:rsidRPr="00944D28" w:rsidRDefault="00012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4322F" w:rsidR="00B87ED3" w:rsidRPr="00944D28" w:rsidRDefault="0001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FF8FF" w:rsidR="00B87ED3" w:rsidRPr="00944D28" w:rsidRDefault="0001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5EA10" w:rsidR="00B87ED3" w:rsidRPr="00944D28" w:rsidRDefault="0001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1D049" w:rsidR="00B87ED3" w:rsidRPr="00944D28" w:rsidRDefault="0001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7FB87" w:rsidR="00B87ED3" w:rsidRPr="00944D28" w:rsidRDefault="0001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ABA58" w:rsidR="00B87ED3" w:rsidRPr="00944D28" w:rsidRDefault="0001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44B82" w:rsidR="00B87ED3" w:rsidRPr="00944D28" w:rsidRDefault="0001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C2117" w:rsidR="00B87ED3" w:rsidRPr="00944D28" w:rsidRDefault="00012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F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1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0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9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B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1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2F4BB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883E4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88428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FFCA4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4C5E5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6AE7E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A91CC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3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2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8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23BDF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3068F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AFD29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6C350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1B022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922BF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BD5B8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F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E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F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E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6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2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132AD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7B00D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221F5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F1576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CB9DB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5E82A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30AFF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1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9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D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7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8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9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65F292" w:rsidR="00B87ED3" w:rsidRPr="00944D28" w:rsidRDefault="0001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DA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6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E4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4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72C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F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7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2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5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3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7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E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E0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