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76CA" w:rsidR="0061148E" w:rsidRPr="00944D28" w:rsidRDefault="00073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CA72" w:rsidR="0061148E" w:rsidRPr="004A7085" w:rsidRDefault="00073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932C1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AD2FD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24B30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7A688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780E8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6663F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97B9C" w:rsidR="00B87ED3" w:rsidRPr="00944D28" w:rsidRDefault="0007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51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7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F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9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E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E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9DCF4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3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E4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27D1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4FE02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37CFF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8A807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D8F90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9C5CE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3A937" w:rsidR="00B87ED3" w:rsidRPr="00944D28" w:rsidRDefault="0007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D8657" w:rsidR="00B87ED3" w:rsidRPr="00944D28" w:rsidRDefault="0007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074A" w:rsidR="00B87ED3" w:rsidRPr="00944D28" w:rsidRDefault="0007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6DCB5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5174F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3890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9CBEF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24579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440B3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526A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0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41ADF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554A1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8A2A8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42B24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28135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5A9CB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FC780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4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A6A6C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B4AC7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DB3FF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08ECF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97460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C97AA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B4D7B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E4B74" w:rsidR="00B87ED3" w:rsidRPr="00944D28" w:rsidRDefault="0007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AA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5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4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2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8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A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6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F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D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4B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