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A2B1E" w:rsidR="0061148E" w:rsidRPr="00944D28" w:rsidRDefault="004F4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2BA9" w:rsidR="0061148E" w:rsidRPr="004A7085" w:rsidRDefault="004F4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EAB9B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60B65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2A5A1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6E0B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5B95D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7F802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8472B" w:rsidR="00B87ED3" w:rsidRPr="00944D28" w:rsidRDefault="004F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4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9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C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1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9666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A3AA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0C8C3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48D1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E5181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1165B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5E1D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127E" w:rsidR="00B87ED3" w:rsidRPr="00944D28" w:rsidRDefault="004F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89C29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48BD8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48724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7F398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45A1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A02A0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601E4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446E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1129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1E9A6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A07A2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DAF76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D7027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A829C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CBA6E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173DA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8E60E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3C06A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5C91D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A1487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A7D7D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392A2" w:rsidR="00B87ED3" w:rsidRPr="00944D28" w:rsidRDefault="004F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9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2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2E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E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4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0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0C887" w:rsidR="00B87ED3" w:rsidRPr="00944D28" w:rsidRDefault="004F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0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43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2022-10-12T09:11:00.0000000Z</dcterms:modified>
</coreProperties>
</file>