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EF2D" w:rsidR="0061148E" w:rsidRPr="000C582F" w:rsidRDefault="000C5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65F5" w:rsidR="0061148E" w:rsidRPr="000C582F" w:rsidRDefault="000C5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869C1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B4334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DA647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490F2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2B73D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A75CD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2F0E0" w:rsidR="00B87ED3" w:rsidRPr="000C582F" w:rsidRDefault="000C5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31267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8E0F2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33509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88F06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6FC88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91A1C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44EF8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DD60" w:rsidR="00B87ED3" w:rsidRPr="000C582F" w:rsidRDefault="000C53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A6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8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A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C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8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4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8BD25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30191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5DAAB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817F9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40838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58EF7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C88D3" w:rsidR="00B87ED3" w:rsidRPr="000C582F" w:rsidRDefault="000C5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D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8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1A037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03994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14F4E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0ADCD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55FC6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26C8F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623D8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D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0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B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E20BE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7BB7D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1348E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5727F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F2B6E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2F816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5077A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A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0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8BD2D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7DFE5" w:rsidR="00B87ED3" w:rsidRPr="000C582F" w:rsidRDefault="000C5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B0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04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DE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09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C6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31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