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ADCB" w:rsidR="0061148E" w:rsidRPr="000C582F" w:rsidRDefault="008672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022F" w:rsidR="0061148E" w:rsidRPr="000C582F" w:rsidRDefault="008672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098A5" w:rsidR="00B87ED3" w:rsidRPr="000C582F" w:rsidRDefault="008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34607" w:rsidR="00B87ED3" w:rsidRPr="000C582F" w:rsidRDefault="008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AFDDC" w:rsidR="00B87ED3" w:rsidRPr="000C582F" w:rsidRDefault="008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8D69F" w:rsidR="00B87ED3" w:rsidRPr="000C582F" w:rsidRDefault="008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9E4B0" w:rsidR="00B87ED3" w:rsidRPr="000C582F" w:rsidRDefault="008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5F353" w:rsidR="00B87ED3" w:rsidRPr="000C582F" w:rsidRDefault="008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5D9C6" w:rsidR="00B87ED3" w:rsidRPr="000C582F" w:rsidRDefault="008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2A2DC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00D58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CD223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73C18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2C799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56BDE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18951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EB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A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8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91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1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E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D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0A8DD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9F35C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1383D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BC294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EE3D3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339FD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2AC42" w:rsidR="00B87ED3" w:rsidRPr="000C582F" w:rsidRDefault="008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4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15D93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10220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2C616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CDBDC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23AAE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FC68B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F1721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FC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B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F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B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E97DD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460B1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AC686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AC42F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DDB16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F7A5F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EA34D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4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5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DCAF5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BEE45" w:rsidR="00B87ED3" w:rsidRPr="000C582F" w:rsidRDefault="008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E5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33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6B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76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65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6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2D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2022-10-12T18:02:00.0000000Z</dcterms:modified>
</coreProperties>
</file>