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E13C" w:rsidR="0061148E" w:rsidRPr="000C582F" w:rsidRDefault="00BD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6D0E" w:rsidR="0061148E" w:rsidRPr="000C582F" w:rsidRDefault="00BD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5B10A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1B6C5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D54FF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65B9D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BEBE6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58A8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D9649" w:rsidR="00B87ED3" w:rsidRPr="000C582F" w:rsidRDefault="00BD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D65C8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A7DE0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8A738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A9822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D116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5A3E7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43F80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6262" w:rsidR="00B87ED3" w:rsidRPr="000C582F" w:rsidRDefault="00BD1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C8FE" w:rsidR="00B87ED3" w:rsidRPr="000C582F" w:rsidRDefault="00BD1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3E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1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D2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B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72D98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F68CC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3F835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302D9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B4C1F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3C666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F54B8" w:rsidR="00B87ED3" w:rsidRPr="000C582F" w:rsidRDefault="00BD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C6349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52F3D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A5A81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29F22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DD576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731C1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CAD4C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7FD4B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B6560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2C5EB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E864A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DDE20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2C431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24CF6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F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9CD10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752AB" w:rsidR="00B87ED3" w:rsidRPr="000C582F" w:rsidRDefault="00BD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23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2B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10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9C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70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B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D6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