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D9BC" w:rsidR="0061148E" w:rsidRPr="000C582F" w:rsidRDefault="00610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55E9" w:rsidR="0061148E" w:rsidRPr="000C582F" w:rsidRDefault="00610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81BB6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F3EE0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D4BE5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3061E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930A6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097ED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8E3C4" w:rsidR="00B87ED3" w:rsidRPr="000C582F" w:rsidRDefault="00610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EB924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12C9C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1794E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6BFB6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0EC89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958F6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023E7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E4F2" w:rsidR="00B87ED3" w:rsidRPr="000C582F" w:rsidRDefault="006104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452A" w:rsidR="00B87ED3" w:rsidRPr="000C582F" w:rsidRDefault="006104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6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6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2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8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E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23AC8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736D4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15D98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E49AF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E9AFD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6287C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37ECD" w:rsidR="00B87ED3" w:rsidRPr="000C582F" w:rsidRDefault="00610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6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0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C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9ECB7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23131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682FB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89B65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B3370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528E3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1E393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B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9F9D8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E3D59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6D39E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715B6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6DF5C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DDEAB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F96FB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E9A54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54C7C" w:rsidR="00B87ED3" w:rsidRPr="000C582F" w:rsidRDefault="00610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16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99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F3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D5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F3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45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