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7649" w:rsidR="0061148E" w:rsidRPr="000C582F" w:rsidRDefault="00F24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2678" w:rsidR="0061148E" w:rsidRPr="000C582F" w:rsidRDefault="00F24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C48F9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3AE5A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42D5B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73D4F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B5900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DA6E5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2C284" w:rsidR="00B87ED3" w:rsidRPr="000C582F" w:rsidRDefault="00F2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0E412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C719B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454D8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932E7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20828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B4D2B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6B5F6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371CC" w:rsidR="00B87ED3" w:rsidRPr="000C582F" w:rsidRDefault="00F24D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285E" w:rsidR="00B87ED3" w:rsidRPr="000C582F" w:rsidRDefault="00F24D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C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A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A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4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9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A66A5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AB190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C7DBF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EC68A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817B9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BB6A0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3A54C" w:rsidR="00B87ED3" w:rsidRPr="000C582F" w:rsidRDefault="00F2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0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3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9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D13B4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E51DC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5DA32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C9BAD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B32A7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DDADA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14E7C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9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D85DA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E04BA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0B12C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AA9F4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E494D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95850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8B777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8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E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B9F20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E5050" w:rsidR="00B87ED3" w:rsidRPr="000C582F" w:rsidRDefault="00F2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E9F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F7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F4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BB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FA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4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