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247E" w:rsidR="0061148E" w:rsidRPr="00812946" w:rsidRDefault="00417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E300" w:rsidR="0061148E" w:rsidRPr="00812946" w:rsidRDefault="00417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B8CB0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E0DF7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BD037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C68E5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91EFA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13C57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15F31" w:rsidR="00673BC7" w:rsidRPr="00812946" w:rsidRDefault="0041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D6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AE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20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0C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6C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97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E02E6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7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33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D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09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3E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B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1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54A55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83317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6F0BF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7BE80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0C26A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1417F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CFE9C" w:rsidR="00B87ED3" w:rsidRPr="00812946" w:rsidRDefault="0041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8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CC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B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2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0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6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6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B80EF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C4065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2A100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8733A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E7B7F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96686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34619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2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4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4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3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2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1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966D4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31EED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05EF5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CA395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15215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F8F89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38B8E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9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B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4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A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2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DB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C8385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C3672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266A9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5ADAC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FB686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5A981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463DC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1B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9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4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7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9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DA0FFF" w:rsidR="00B87ED3" w:rsidRPr="00812946" w:rsidRDefault="0041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538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ED1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44A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D4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8E0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EF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4B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84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E7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B8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0B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84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5B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73A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