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9F5EC" w:rsidR="0061148E" w:rsidRPr="00812946" w:rsidRDefault="00661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609C" w:rsidR="0061148E" w:rsidRPr="00812946" w:rsidRDefault="00661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FBF1C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83E91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63A21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A2D65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1FB3F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670DEE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1D25A" w:rsidR="00673BC7" w:rsidRPr="00812946" w:rsidRDefault="00661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52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F0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623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FA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8E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BE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65546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8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5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5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6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5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D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EB9A" w:rsidR="00B87ED3" w:rsidRPr="00812946" w:rsidRDefault="00661B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49813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0A766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1F8D4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413A3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C4BF4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AD050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2EC81" w:rsidR="00B87ED3" w:rsidRPr="00812946" w:rsidRDefault="0066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31AE" w:rsidR="00B87ED3" w:rsidRPr="00812946" w:rsidRDefault="00661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3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2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B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7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E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33966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AED6F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3696E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22BE8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C0BCC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A190D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B67E8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E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7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A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6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C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0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8D117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C5985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357AE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F6324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62017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0668A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F5348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A1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F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8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5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0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A8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B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6D190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F21BF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5FB00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93EAB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1F366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0D796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F3B19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6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9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E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E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7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7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B0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7A758B" w:rsidR="00B87ED3" w:rsidRPr="00812946" w:rsidRDefault="0066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41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C767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C77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A6F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9D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AB1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C3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12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D1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6E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FC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BD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0F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B2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2022-10-12T18:52:00.0000000Z</dcterms:modified>
</coreProperties>
</file>