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264D" w:rsidR="0061148E" w:rsidRPr="00812946" w:rsidRDefault="009C2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5F4E" w:rsidR="0061148E" w:rsidRPr="00812946" w:rsidRDefault="009C2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95519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3235E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07EE7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0A5A2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24084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F20DF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5A6CC" w:rsidR="00673BC7" w:rsidRPr="00812946" w:rsidRDefault="009C2C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00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B8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E1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00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F9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A1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ED966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E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9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B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7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6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0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0F87" w:rsidR="00B87ED3" w:rsidRPr="00812946" w:rsidRDefault="009C2C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76CF3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1BB6D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25B35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A0A12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5EA2F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1BE56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6C4FE" w:rsidR="00B87ED3" w:rsidRPr="00812946" w:rsidRDefault="009C2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E46B" w:rsidR="00B87ED3" w:rsidRPr="00812946" w:rsidRDefault="009C2C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0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2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E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C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F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76FB4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F148B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9B8D2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51C1D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720EF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C3ECF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9AFE8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2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1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7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F7104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D10C3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C8ACF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0F0A1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DD631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03279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EE207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5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C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0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F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91342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08219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17B96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BF3C2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4E81B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A4156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736F1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A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92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B1B835" w:rsidR="00B87ED3" w:rsidRPr="00812946" w:rsidRDefault="009C2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65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45E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A4C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DA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0B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293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49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FE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23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89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73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6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DE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C1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