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199A" w:rsidR="0061148E" w:rsidRPr="00812946" w:rsidRDefault="000B4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C7CB" w:rsidR="0061148E" w:rsidRPr="00812946" w:rsidRDefault="000B4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12501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61A73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6A4F8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12797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297A1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14699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84A5F" w:rsidR="00673BC7" w:rsidRPr="00812946" w:rsidRDefault="000B4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27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B0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32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E6F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39A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4F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DF368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F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1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C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A8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9C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0E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B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659AF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6CFE7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B111F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231FF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9CB7D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12FE2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6F2D5" w:rsidR="00B87ED3" w:rsidRPr="00812946" w:rsidRDefault="000B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6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9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C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0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C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1039F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ACA67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9E1C6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B01E2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61AC5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970BC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AB6E0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A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3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1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F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8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A208F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7BDEE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9318C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87774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68849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E1BA4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57993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E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2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8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7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1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B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1E0ED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65E3C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04B64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5ABBE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E6CCC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80E9C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AED5E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D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9D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9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A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1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1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7A03E2" w:rsidR="00B87ED3" w:rsidRPr="00812946" w:rsidRDefault="000B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89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F2D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201D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75F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2F2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945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3E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12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BB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B9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4D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98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36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49D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2022-10-13T12:17:00.0000000Z</dcterms:modified>
</coreProperties>
</file>