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0248" w:rsidR="0061148E" w:rsidRPr="00944D28" w:rsidRDefault="00EF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BEEA" w:rsidR="0061148E" w:rsidRPr="004A7085" w:rsidRDefault="00EF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CD267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D2A0B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FB4B7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F04F2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267AE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A614F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05053" w:rsidR="00A67F55" w:rsidRPr="00944D28" w:rsidRDefault="00EF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0D743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41274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C7BE6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9F42B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70E42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4E329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04F71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F3B44" w:rsidR="00B87ED3" w:rsidRPr="00944D28" w:rsidRDefault="00EF5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CADE" w:rsidR="00B87ED3" w:rsidRPr="00944D28" w:rsidRDefault="00EF5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9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B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5AF1D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E495E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D5448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D063F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E979F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D846A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1B1D9" w:rsidR="00B87ED3" w:rsidRPr="00944D28" w:rsidRDefault="00EF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4F840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6689A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36BE4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6ECA7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4498D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5F76E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ACFCC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BE85D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2DD22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2F5D6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65644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0E986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61F60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68D46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F26F" w:rsidR="00B87ED3" w:rsidRPr="00944D28" w:rsidRDefault="00EF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408B1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AFF4D" w:rsidR="00B87ED3" w:rsidRPr="00944D28" w:rsidRDefault="00EF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F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4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4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2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0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0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