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D834" w:rsidR="0061148E" w:rsidRPr="00944D28" w:rsidRDefault="00AB3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597D" w:rsidR="0061148E" w:rsidRPr="004A7085" w:rsidRDefault="00AB3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458A0" w:rsidR="00A67F55" w:rsidRPr="00944D28" w:rsidRDefault="00AB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CD061" w:rsidR="00A67F55" w:rsidRPr="00944D28" w:rsidRDefault="00AB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52056" w:rsidR="00A67F55" w:rsidRPr="00944D28" w:rsidRDefault="00AB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0D616" w:rsidR="00A67F55" w:rsidRPr="00944D28" w:rsidRDefault="00AB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13508" w:rsidR="00A67F55" w:rsidRPr="00944D28" w:rsidRDefault="00AB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0330E" w:rsidR="00A67F55" w:rsidRPr="00944D28" w:rsidRDefault="00AB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5A80E" w:rsidR="00A67F55" w:rsidRPr="00944D28" w:rsidRDefault="00AB3A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A3E53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29E5D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22B19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55793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459C8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328B7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626E5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D06F" w:rsidR="00B87ED3" w:rsidRPr="00944D28" w:rsidRDefault="00AB3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5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E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CCED2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BF888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8B718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BD4E2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5A3B7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9391D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76B0F" w:rsidR="00B87ED3" w:rsidRPr="00944D28" w:rsidRDefault="00AB3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7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2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86EFC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1296B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C1CA8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FD1C8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C39A0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037CF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921EB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E6399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38841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4ACDE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80678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71FB7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A0EAE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52E1F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F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8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C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73291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1ECC6" w:rsidR="00B87ED3" w:rsidRPr="00944D28" w:rsidRDefault="00AB3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42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B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5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54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D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9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B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A7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