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2E09" w:rsidR="0061148E" w:rsidRPr="00944D28" w:rsidRDefault="00F74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81A55" w:rsidR="0061148E" w:rsidRPr="004A7085" w:rsidRDefault="00F74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13679B" w:rsidR="00A67F55" w:rsidRPr="00944D28" w:rsidRDefault="00F74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D2D68" w:rsidR="00A67F55" w:rsidRPr="00944D28" w:rsidRDefault="00F74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A329B" w:rsidR="00A67F55" w:rsidRPr="00944D28" w:rsidRDefault="00F74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0F2C5" w:rsidR="00A67F55" w:rsidRPr="00944D28" w:rsidRDefault="00F74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AA81D" w:rsidR="00A67F55" w:rsidRPr="00944D28" w:rsidRDefault="00F74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9F39C" w:rsidR="00A67F55" w:rsidRPr="00944D28" w:rsidRDefault="00F74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DBAFF" w:rsidR="00A67F55" w:rsidRPr="00944D28" w:rsidRDefault="00F74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95E0C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80E2F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BEC71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4C02A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1FED2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31CF1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6D31F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C2989" w:rsidR="00B87ED3" w:rsidRPr="00944D28" w:rsidRDefault="00F74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0F6F3" w:rsidR="00B87ED3" w:rsidRPr="00944D28" w:rsidRDefault="00F74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E3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79FED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8F572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3A5F8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357DB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DFD0C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C8269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5B62A" w:rsidR="00B87ED3" w:rsidRPr="00944D28" w:rsidRDefault="00F74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2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1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A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155BA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4A35A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CB69E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B02A4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0C4B9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65DDF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6D9BC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6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B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B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37A8D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67A66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5E47B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6AD01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54658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C4E8D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0C73D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2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8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E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EFF6" w:rsidR="00B87ED3" w:rsidRPr="00944D28" w:rsidRDefault="00F74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FDEC7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2E0F9" w:rsidR="00B87ED3" w:rsidRPr="00944D28" w:rsidRDefault="00F74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7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42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BE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EB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24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2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8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1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