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48B7" w:rsidR="0061148E" w:rsidRPr="00944D28" w:rsidRDefault="00E94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A880" w:rsidR="0061148E" w:rsidRPr="004A7085" w:rsidRDefault="00E94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B6190" w:rsidR="00AC6230" w:rsidRPr="00944D28" w:rsidRDefault="00E94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6145D" w:rsidR="00AC6230" w:rsidRPr="00944D28" w:rsidRDefault="00E94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71506" w:rsidR="00AC6230" w:rsidRPr="00944D28" w:rsidRDefault="00E94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CD4A4" w:rsidR="00AC6230" w:rsidRPr="00944D28" w:rsidRDefault="00E94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27CC1" w:rsidR="00AC6230" w:rsidRPr="00944D28" w:rsidRDefault="00E94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C692D" w:rsidR="00AC6230" w:rsidRPr="00944D28" w:rsidRDefault="00E94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D4CE3" w:rsidR="00AC6230" w:rsidRPr="00944D28" w:rsidRDefault="00E94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F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3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E2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E6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A7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57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A091E" w:rsidR="00B87ED3" w:rsidRPr="00944D28" w:rsidRDefault="00E9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E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8BA7" w:rsidR="00B87ED3" w:rsidRPr="00944D28" w:rsidRDefault="00E94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F0AED" w:rsidR="00B87ED3" w:rsidRPr="00944D28" w:rsidRDefault="00E9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238EA" w:rsidR="00B87ED3" w:rsidRPr="00944D28" w:rsidRDefault="00E9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DE970" w:rsidR="00B87ED3" w:rsidRPr="00944D28" w:rsidRDefault="00E9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A83D4" w:rsidR="00B87ED3" w:rsidRPr="00944D28" w:rsidRDefault="00E9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16EA2" w:rsidR="00B87ED3" w:rsidRPr="00944D28" w:rsidRDefault="00E9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D26C8" w:rsidR="00B87ED3" w:rsidRPr="00944D28" w:rsidRDefault="00E9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6D400" w:rsidR="00B87ED3" w:rsidRPr="00944D28" w:rsidRDefault="00E9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82EC3" w:rsidR="00B87ED3" w:rsidRPr="00944D28" w:rsidRDefault="00E94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E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1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C2B4C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E513B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FC60E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2FAA8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75E57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6F18A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28CFF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5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9E7BF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13CBE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BD20E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BFA43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91781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CEEB8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29BF6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E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B4B4B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35DE7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99174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D35F1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20036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C38CA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3FA51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B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D156" w:rsidR="00B87ED3" w:rsidRPr="00944D28" w:rsidRDefault="00E94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B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984FD3" w:rsidR="00B87ED3" w:rsidRPr="00944D28" w:rsidRDefault="00E9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1B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30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8DC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84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AD8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6BE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B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3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9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40EE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