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F15A" w:rsidR="0061148E" w:rsidRPr="00944D28" w:rsidRDefault="00155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C66E" w:rsidR="0061148E" w:rsidRPr="004A7085" w:rsidRDefault="00155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4B9AF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3D8F7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8365E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E011C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B5A3E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938FD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DBD8F" w:rsidR="00AC6230" w:rsidRPr="00944D28" w:rsidRDefault="001558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B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A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A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5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B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A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F25DF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A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C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0B228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7971B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0C4DE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6A355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665BE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59A5F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34C68" w:rsidR="00B87ED3" w:rsidRPr="00944D28" w:rsidRDefault="0015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4A6F2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23A6E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4F743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4A809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FA8FE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1C55F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B692B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D29AB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89F35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5DA82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FD13D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029CC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2DFC9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3FD33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B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9FD82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34165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A605D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F4D89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E3272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B9A6A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5D914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C77ABE" w:rsidR="00B87ED3" w:rsidRPr="00944D28" w:rsidRDefault="0015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0B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F1E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D9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0C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CF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4E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5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585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