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763D" w:rsidR="0061148E" w:rsidRPr="00944D28" w:rsidRDefault="003F3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2739" w:rsidR="0061148E" w:rsidRPr="004A7085" w:rsidRDefault="003F3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60F85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C4B9E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58FEB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10205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B8711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C4992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459AE" w:rsidR="00AC6230" w:rsidRPr="00944D28" w:rsidRDefault="003F3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B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4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7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7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E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2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CE100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6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5D3E" w:rsidR="00B87ED3" w:rsidRPr="00944D28" w:rsidRDefault="003F3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12424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ED999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3CC8F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6F281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E3386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0C7DD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07AAC" w:rsidR="00B87ED3" w:rsidRPr="00944D28" w:rsidRDefault="003F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D1A85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591D7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43A65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B6705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5A69E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F66DD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1D37A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83AF4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51AD8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8DEE4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C60FC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5820B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83C5B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7953A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AED91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80935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CFD11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4BD0D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A6EBD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589DC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0E66F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B883" w:rsidR="00B87ED3" w:rsidRPr="00944D28" w:rsidRDefault="003F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6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4A5DF6" w:rsidR="00B87ED3" w:rsidRPr="00944D28" w:rsidRDefault="003F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E1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82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5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D1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6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EE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C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9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2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50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