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9C1A" w:rsidR="0061148E" w:rsidRPr="00944D28" w:rsidRDefault="00CF6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E6E5" w:rsidR="0061148E" w:rsidRPr="004A7085" w:rsidRDefault="00CF6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E2C1E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D290E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18059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164FC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31888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6D015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1EBC6" w:rsidR="00AC6230" w:rsidRPr="00944D28" w:rsidRDefault="00CF6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0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E0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4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F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7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7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917FD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1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347BF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0C9FE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7D67F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5BB69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A635D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F08AB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436D6" w:rsidR="00B87ED3" w:rsidRPr="00944D28" w:rsidRDefault="00CF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3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7CF4D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DB268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3CDC1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751A4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1ECC7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18900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003A5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CBB9F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509DB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AE43B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2681E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3A566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06BA4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BC9AB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111F3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1D612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08878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2948C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90E05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A3EC2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6696E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E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CF188" w:rsidR="00B87ED3" w:rsidRPr="00944D28" w:rsidRDefault="00CF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D2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F3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10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56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75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B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A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D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1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0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6E8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