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5E9A" w:rsidR="0061148E" w:rsidRPr="00944D28" w:rsidRDefault="00A73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700C9" w:rsidR="0061148E" w:rsidRPr="004A7085" w:rsidRDefault="00A73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6BEB0" w:rsidR="00AC6230" w:rsidRPr="00944D28" w:rsidRDefault="00A73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AA736" w:rsidR="00AC6230" w:rsidRPr="00944D28" w:rsidRDefault="00A73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36673" w:rsidR="00AC6230" w:rsidRPr="00944D28" w:rsidRDefault="00A73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3FD1D" w:rsidR="00AC6230" w:rsidRPr="00944D28" w:rsidRDefault="00A73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9D4D3" w:rsidR="00AC6230" w:rsidRPr="00944D28" w:rsidRDefault="00A73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76739" w:rsidR="00AC6230" w:rsidRPr="00944D28" w:rsidRDefault="00A73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B1966" w:rsidR="00AC6230" w:rsidRPr="00944D28" w:rsidRDefault="00A73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5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5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29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1C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8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A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5EF6A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D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1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6696" w:rsidR="00B87ED3" w:rsidRPr="00944D28" w:rsidRDefault="00A73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B7461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ED744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4A721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7B5D2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71C3B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F4D0A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554ED" w:rsidR="00B87ED3" w:rsidRPr="00944D28" w:rsidRDefault="00A7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8B11" w:rsidR="00B87ED3" w:rsidRPr="00944D28" w:rsidRDefault="00A73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5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B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7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E7FA3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C247C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6F99C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E8438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FC63A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BC906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F52AA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ECE23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0FE5F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42277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62A87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4DFE3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35872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80A75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D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5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879A7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78F50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70C08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D2655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1A6CA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0D0E9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C8B56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5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581EC0" w:rsidR="00B87ED3" w:rsidRPr="00944D28" w:rsidRDefault="00A7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61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21F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E2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33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990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DF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0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6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B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325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