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74742" w:rsidR="0061148E" w:rsidRPr="008F69F5" w:rsidRDefault="00CA6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73A5D" w:rsidR="0061148E" w:rsidRPr="008F69F5" w:rsidRDefault="00CA6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CB0CA" w:rsidR="00B87ED3" w:rsidRPr="008F69F5" w:rsidRDefault="00CA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CCF5A" w:rsidR="00B87ED3" w:rsidRPr="008F69F5" w:rsidRDefault="00CA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0CE9C" w:rsidR="00B87ED3" w:rsidRPr="008F69F5" w:rsidRDefault="00CA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1C9EF" w:rsidR="00B87ED3" w:rsidRPr="008F69F5" w:rsidRDefault="00CA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A3988" w:rsidR="00B87ED3" w:rsidRPr="008F69F5" w:rsidRDefault="00CA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C4D42" w:rsidR="00B87ED3" w:rsidRPr="008F69F5" w:rsidRDefault="00CA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9FD25" w:rsidR="00B87ED3" w:rsidRPr="008F69F5" w:rsidRDefault="00CA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7559F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CA315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99675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227B5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E2FEC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2F2C3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2E1C6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D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A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7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3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CD123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29224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6FD51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1DDC9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EEB42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33AD5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FB85C" w:rsidR="00B87ED3" w:rsidRPr="008F69F5" w:rsidRDefault="00CA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0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EC8D7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33CE7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51810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B3777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38DF4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AE1A4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366CA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B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9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8AF33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4A274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4B0B6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99E27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16F88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BE922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8A7AD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5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284BC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583A6" w:rsidR="00B87ED3" w:rsidRPr="008F69F5" w:rsidRDefault="00CA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E7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D3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11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1D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22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A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8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5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49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