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73B7" w:rsidR="0061148E" w:rsidRPr="008F69F5" w:rsidRDefault="005C1D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04AE" w:rsidR="0061148E" w:rsidRPr="008F69F5" w:rsidRDefault="005C1D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269AB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62D07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E0F27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1A343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41BB0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432B6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39CE6" w:rsidR="00B87ED3" w:rsidRPr="008F69F5" w:rsidRDefault="005C1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6D8EE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B8806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CA94D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79749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C7487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17B62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CAEBE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C69B" w:rsidR="00B87ED3" w:rsidRPr="00944D28" w:rsidRDefault="005C1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F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8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DD36B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942F8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F98BB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159D9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AA443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463A6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DD80C" w:rsidR="00B87ED3" w:rsidRPr="008F69F5" w:rsidRDefault="005C1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2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C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0098C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AF3FC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0B725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700A6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87821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96912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AB3BC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F8A96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C30E2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9EDAD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26F79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BB91C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FDC04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E87D3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6B743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7F95F" w:rsidR="00B87ED3" w:rsidRPr="008F69F5" w:rsidRDefault="005C1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7A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A3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CF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50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21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1DC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2022-10-12T12:21:00.0000000Z</dcterms:modified>
</coreProperties>
</file>