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A1408" w:rsidR="0061148E" w:rsidRPr="008F69F5" w:rsidRDefault="00CB5D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DAE9" w:rsidR="0061148E" w:rsidRPr="008F69F5" w:rsidRDefault="00CB5D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63B83" w:rsidR="00B87ED3" w:rsidRPr="008F69F5" w:rsidRDefault="00CB5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42B6B" w:rsidR="00B87ED3" w:rsidRPr="008F69F5" w:rsidRDefault="00CB5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27886" w:rsidR="00B87ED3" w:rsidRPr="008F69F5" w:rsidRDefault="00CB5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BF2A5" w:rsidR="00B87ED3" w:rsidRPr="008F69F5" w:rsidRDefault="00CB5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97CE6" w:rsidR="00B87ED3" w:rsidRPr="008F69F5" w:rsidRDefault="00CB5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4C180" w:rsidR="00B87ED3" w:rsidRPr="008F69F5" w:rsidRDefault="00CB5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DAFD4" w:rsidR="00B87ED3" w:rsidRPr="008F69F5" w:rsidRDefault="00CB5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DE9F7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CF0BF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B464E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7387D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0EB79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2E2CA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E3155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B1A0" w:rsidR="00B87ED3" w:rsidRPr="00944D28" w:rsidRDefault="00CB5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1FB9" w:rsidR="00B87ED3" w:rsidRPr="00944D28" w:rsidRDefault="00CB5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E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78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39BB5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D7EE7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12BCB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27EE3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80254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0A747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A62E3" w:rsidR="00B87ED3" w:rsidRPr="008F69F5" w:rsidRDefault="00CB5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E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0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53B0E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CE476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2BC99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422A5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223FB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54D50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8B609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3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A8299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08771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E7C9D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CD889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E3D17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151A4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4A5F5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0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F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296E3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3440F" w:rsidR="00B87ED3" w:rsidRPr="008F69F5" w:rsidRDefault="00CB5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80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DD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D6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F8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D0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3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DE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