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349F" w:rsidR="0061148E" w:rsidRPr="00944D28" w:rsidRDefault="008B3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B8D0" w:rsidR="0061148E" w:rsidRPr="004A7085" w:rsidRDefault="008B3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DF78C0" w:rsidR="00E22E60" w:rsidRPr="007D5604" w:rsidRDefault="008B3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CF0C3C" w:rsidR="00E22E60" w:rsidRPr="007D5604" w:rsidRDefault="008B3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0887C1" w:rsidR="00E22E60" w:rsidRPr="007D5604" w:rsidRDefault="008B3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BC9507" w:rsidR="00E22E60" w:rsidRPr="007D5604" w:rsidRDefault="008B3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C55C1B" w:rsidR="00E22E60" w:rsidRPr="007D5604" w:rsidRDefault="008B3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63F9BB" w:rsidR="00E22E60" w:rsidRPr="007D5604" w:rsidRDefault="008B3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BBBE3C" w:rsidR="00E22E60" w:rsidRPr="007D5604" w:rsidRDefault="008B3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DE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203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2B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4B9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97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10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E7822" w:rsidR="00B87ED3" w:rsidRPr="007D5604" w:rsidRDefault="008B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8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6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F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D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262C" w:rsidR="00B87ED3" w:rsidRPr="00944D28" w:rsidRDefault="008B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10EDF" w:rsidR="00B87ED3" w:rsidRPr="007D5604" w:rsidRDefault="008B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25445" w:rsidR="00B87ED3" w:rsidRPr="007D5604" w:rsidRDefault="008B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B2713" w:rsidR="00B87ED3" w:rsidRPr="007D5604" w:rsidRDefault="008B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729F0" w:rsidR="00B87ED3" w:rsidRPr="007D5604" w:rsidRDefault="008B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73F55" w:rsidR="00B87ED3" w:rsidRPr="007D5604" w:rsidRDefault="008B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17525" w:rsidR="00B87ED3" w:rsidRPr="007D5604" w:rsidRDefault="008B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71858" w:rsidR="00B87ED3" w:rsidRPr="007D5604" w:rsidRDefault="008B3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9788" w:rsidR="00B87ED3" w:rsidRPr="00944D28" w:rsidRDefault="008B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7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7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D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8571D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61403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9B312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81EB5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B6A87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7FDD3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4CB1A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2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A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7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E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1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0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0F9C9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16FBC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C5E1E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424F9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16529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E8B77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8E5F4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8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D5DA" w:rsidR="00B87ED3" w:rsidRPr="00944D28" w:rsidRDefault="008B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2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9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F24F5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F50E6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F815F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23B97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1D0CE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B745D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AB441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9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4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AA1A4C" w:rsidR="00B87ED3" w:rsidRPr="007D5604" w:rsidRDefault="008B3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5350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8637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317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534C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71F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F42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F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8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7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9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5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0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3AF4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