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6366" w:rsidR="0061148E" w:rsidRPr="00944D28" w:rsidRDefault="00501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2CE0" w:rsidR="0061148E" w:rsidRPr="004A7085" w:rsidRDefault="00501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EA1FF5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2D8638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701504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85AE5B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B43784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96FF08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727D56" w:rsidR="00E22E60" w:rsidRPr="007D5604" w:rsidRDefault="00501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761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36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A2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5C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77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CC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B1F91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5DAF" w:rsidR="00B87ED3" w:rsidRPr="00944D28" w:rsidRDefault="00501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0BF2A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C93B3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A1570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EBE25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A9931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71E96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4103C" w:rsidR="00B87ED3" w:rsidRPr="007D5604" w:rsidRDefault="00501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C6EC" w:rsidR="00B87ED3" w:rsidRPr="00944D28" w:rsidRDefault="0050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1EDCE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38870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DDED8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875BA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1FC5D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07A88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0D117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A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2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C87D7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BD758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D39C2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A3DC0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C0DA3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FF3C7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0E51D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1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4F918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C7091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04B6C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5883E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3B572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81CAC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95043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1D3B" w:rsidR="00B87ED3" w:rsidRPr="00944D28" w:rsidRDefault="0050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E7905" w:rsidR="00B87ED3" w:rsidRPr="00944D28" w:rsidRDefault="0050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678A1D" w:rsidR="00B87ED3" w:rsidRPr="007D5604" w:rsidRDefault="00501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6BC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B092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BE9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D19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C02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C7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A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6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0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14A4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