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DBA5" w:rsidR="0061148E" w:rsidRPr="00944D28" w:rsidRDefault="003F4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7C86" w:rsidR="0061148E" w:rsidRPr="004A7085" w:rsidRDefault="003F4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36D78A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3C1936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0D8935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654256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A2DF6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B23FFC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45028" w:rsidR="00E22E60" w:rsidRPr="007D5604" w:rsidRDefault="003F4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AD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A1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E1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CF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37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BE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0DE42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2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F31D" w:rsidR="00B87ED3" w:rsidRPr="00944D28" w:rsidRDefault="003F4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F8E14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AAD28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FAEDF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CA01F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D018E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6B484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CBA8A" w:rsidR="00B87ED3" w:rsidRPr="007D5604" w:rsidRDefault="003F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A362" w:rsidR="00B87ED3" w:rsidRPr="00944D28" w:rsidRDefault="003F4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31CA3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B7B4B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788BF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6413C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54600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9117D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BAD21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B8259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5834B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3CBAB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0B6A3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072D9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CFADE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B89BD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8F5EF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CDC08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4683E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BDDBA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4EE57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05C8D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02B54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F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B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11BBD" w:rsidR="00B87ED3" w:rsidRPr="007D5604" w:rsidRDefault="003F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87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012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F7C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13F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3CA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267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2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4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B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AE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2022-10-12T14:21:00.0000000Z</dcterms:modified>
</coreProperties>
</file>