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AC4F" w:rsidR="0061148E" w:rsidRPr="00944D28" w:rsidRDefault="00540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71A4" w:rsidR="0061148E" w:rsidRPr="004A7085" w:rsidRDefault="00540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BAD86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BCFE85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08BA95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EAE043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EF96EE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C41CD5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9381AB" w:rsidR="00E22E60" w:rsidRPr="007D5604" w:rsidRDefault="0054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16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C3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2F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CB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01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F9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ACA75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4C67" w:rsidR="00B87ED3" w:rsidRPr="00944D28" w:rsidRDefault="00540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FADA2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98E28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609B9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FE890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396C3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0C1EF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074EB" w:rsidR="00B87ED3" w:rsidRPr="007D5604" w:rsidRDefault="0054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5AF1" w:rsidR="00B87ED3" w:rsidRPr="00944D28" w:rsidRDefault="00540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EDD59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72EC3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B4A2A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208D4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2F9C5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3D5C8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129DC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FB530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D31BE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4FDDD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0234F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E4AA5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D4C0A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A2288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44054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F5D41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D3099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71297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ACF49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1BC42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4B0B6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7CC458" w:rsidR="00B87ED3" w:rsidRPr="007D5604" w:rsidRDefault="0054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8A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D1F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777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429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CCB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D78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5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1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020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